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FB1BF">
      <w:pPr>
        <w:pStyle w:val="3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 w14:paraId="079A9F11">
      <w:pPr>
        <w:pStyle w:val="3"/>
        <w:rPr>
          <w:rFonts w:hint="eastAsia" w:ascii="仿宋" w:hAnsi="仿宋" w:eastAsia="仿宋"/>
          <w:sz w:val="32"/>
          <w:szCs w:val="32"/>
        </w:rPr>
      </w:pPr>
    </w:p>
    <w:tbl>
      <w:tblPr>
        <w:tblStyle w:val="4"/>
        <w:tblW w:w="884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252"/>
        <w:gridCol w:w="1218"/>
        <w:gridCol w:w="670"/>
        <w:gridCol w:w="900"/>
        <w:gridCol w:w="900"/>
        <w:gridCol w:w="1025"/>
        <w:gridCol w:w="1338"/>
        <w:gridCol w:w="787"/>
      </w:tblGrid>
      <w:tr w14:paraId="58591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8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02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安装公司邀请比价文件</w:t>
            </w:r>
          </w:p>
        </w:tc>
      </w:tr>
      <w:tr w14:paraId="7953B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3E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项目名称：</w:t>
            </w:r>
          </w:p>
        </w:tc>
        <w:tc>
          <w:tcPr>
            <w:tcW w:w="68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49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带锯条年标采购（256052）</w:t>
            </w:r>
          </w:p>
        </w:tc>
      </w:tr>
      <w:tr w14:paraId="02CCD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EC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发包编号：</w:t>
            </w:r>
          </w:p>
        </w:tc>
        <w:tc>
          <w:tcPr>
            <w:tcW w:w="683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1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DBZY/608-2025-BJ-CG0179</w:t>
            </w:r>
          </w:p>
        </w:tc>
      </w:tr>
      <w:tr w14:paraId="7B1E5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84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1AA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一、采购清单</w:t>
            </w:r>
          </w:p>
        </w:tc>
      </w:tr>
      <w:tr w14:paraId="1324F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76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5B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12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54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EC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46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75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D3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质量标准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0E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A8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</w:tr>
      <w:tr w14:paraId="01376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E21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76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带锯条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6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27*0.9*3/4  3160mm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D9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95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0D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M42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2B25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GB/T21954-2008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A0C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GB4025卧式带锯床设备使用，用于切割不锈钢碳钢等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B75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</w:tbl>
    <w:p w14:paraId="1DBBAD77">
      <w:pPr>
        <w:pStyle w:val="3"/>
        <w:rPr>
          <w:rFonts w:hint="eastAsia" w:ascii="仿宋" w:hAnsi="仿宋" w:eastAsia="仿宋"/>
          <w:sz w:val="32"/>
          <w:szCs w:val="32"/>
        </w:rPr>
      </w:pPr>
    </w:p>
    <w:p w14:paraId="72F333DC"/>
    <w:sectPr>
      <w:pgSz w:w="11906" w:h="16838"/>
      <w:pgMar w:top="2098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jMWI2ODM4NWQ4Y2M3NGM4MTQ2M2MwZmUxZTE2YmIifQ=="/>
  </w:docVars>
  <w:rsids>
    <w:rsidRoot w:val="00000000"/>
    <w:rsid w:val="003C3FF5"/>
    <w:rsid w:val="00441793"/>
    <w:rsid w:val="02153BB4"/>
    <w:rsid w:val="04616968"/>
    <w:rsid w:val="057B5C57"/>
    <w:rsid w:val="05992BB7"/>
    <w:rsid w:val="06862B05"/>
    <w:rsid w:val="082A539E"/>
    <w:rsid w:val="08633DA9"/>
    <w:rsid w:val="098B3F8E"/>
    <w:rsid w:val="0AB6328D"/>
    <w:rsid w:val="0CFF53BF"/>
    <w:rsid w:val="0E091442"/>
    <w:rsid w:val="0E144940"/>
    <w:rsid w:val="0E30499C"/>
    <w:rsid w:val="0E3F2C94"/>
    <w:rsid w:val="0F0A4F36"/>
    <w:rsid w:val="145E57F3"/>
    <w:rsid w:val="14B46A8F"/>
    <w:rsid w:val="15916DD0"/>
    <w:rsid w:val="168B1A72"/>
    <w:rsid w:val="1A7A0A4C"/>
    <w:rsid w:val="1A972446"/>
    <w:rsid w:val="1AB854CF"/>
    <w:rsid w:val="1AEC6857"/>
    <w:rsid w:val="1BD11A77"/>
    <w:rsid w:val="1DE26445"/>
    <w:rsid w:val="210466A8"/>
    <w:rsid w:val="21382779"/>
    <w:rsid w:val="2297354C"/>
    <w:rsid w:val="23384D2F"/>
    <w:rsid w:val="23D11867"/>
    <w:rsid w:val="27765E26"/>
    <w:rsid w:val="27E53E60"/>
    <w:rsid w:val="281C077C"/>
    <w:rsid w:val="2835183D"/>
    <w:rsid w:val="2936586D"/>
    <w:rsid w:val="2A2F14FB"/>
    <w:rsid w:val="2C38624A"/>
    <w:rsid w:val="2F7F6D7A"/>
    <w:rsid w:val="31102C0A"/>
    <w:rsid w:val="31124E12"/>
    <w:rsid w:val="3115220C"/>
    <w:rsid w:val="32562ADC"/>
    <w:rsid w:val="327C5879"/>
    <w:rsid w:val="35551771"/>
    <w:rsid w:val="380354B4"/>
    <w:rsid w:val="38204CD5"/>
    <w:rsid w:val="385635B1"/>
    <w:rsid w:val="39E67068"/>
    <w:rsid w:val="3A1D7F28"/>
    <w:rsid w:val="3D8D11FC"/>
    <w:rsid w:val="3DBC05DF"/>
    <w:rsid w:val="3E6E5194"/>
    <w:rsid w:val="3ED67C0D"/>
    <w:rsid w:val="3F4A699C"/>
    <w:rsid w:val="3FBC7A33"/>
    <w:rsid w:val="40251CD1"/>
    <w:rsid w:val="40387CC5"/>
    <w:rsid w:val="432E128B"/>
    <w:rsid w:val="459C60E4"/>
    <w:rsid w:val="46366A55"/>
    <w:rsid w:val="47B46E4F"/>
    <w:rsid w:val="485A1DF5"/>
    <w:rsid w:val="49CB77BB"/>
    <w:rsid w:val="4A590F64"/>
    <w:rsid w:val="4AA4583D"/>
    <w:rsid w:val="4AD068B4"/>
    <w:rsid w:val="4C344DC6"/>
    <w:rsid w:val="4E795A91"/>
    <w:rsid w:val="503841B8"/>
    <w:rsid w:val="51C23E72"/>
    <w:rsid w:val="53CB2ED2"/>
    <w:rsid w:val="57A11048"/>
    <w:rsid w:val="58160494"/>
    <w:rsid w:val="590540CC"/>
    <w:rsid w:val="59BA5DAE"/>
    <w:rsid w:val="5D111C3D"/>
    <w:rsid w:val="5D9D301A"/>
    <w:rsid w:val="5E6A5B5D"/>
    <w:rsid w:val="5ECC3FA2"/>
    <w:rsid w:val="5FE84E0C"/>
    <w:rsid w:val="619064DB"/>
    <w:rsid w:val="621426E0"/>
    <w:rsid w:val="63B868A3"/>
    <w:rsid w:val="63FA1A82"/>
    <w:rsid w:val="64104931"/>
    <w:rsid w:val="645E569D"/>
    <w:rsid w:val="674A015A"/>
    <w:rsid w:val="68C63810"/>
    <w:rsid w:val="6B594E10"/>
    <w:rsid w:val="6D0F172C"/>
    <w:rsid w:val="6ECB37B7"/>
    <w:rsid w:val="6F55221A"/>
    <w:rsid w:val="6FFE1B1E"/>
    <w:rsid w:val="71DF766A"/>
    <w:rsid w:val="71F83965"/>
    <w:rsid w:val="72361A07"/>
    <w:rsid w:val="7343262D"/>
    <w:rsid w:val="73927111"/>
    <w:rsid w:val="73E92716"/>
    <w:rsid w:val="74424693"/>
    <w:rsid w:val="74C31C18"/>
    <w:rsid w:val="76A01B45"/>
    <w:rsid w:val="76E368BF"/>
    <w:rsid w:val="78760DAF"/>
    <w:rsid w:val="7A2A6C08"/>
    <w:rsid w:val="7A6A04A0"/>
    <w:rsid w:val="7A9406CA"/>
    <w:rsid w:val="7CA62C88"/>
    <w:rsid w:val="7DC0487A"/>
    <w:rsid w:val="7DEB3A85"/>
    <w:rsid w:val="7E4C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</w:pPr>
    <w:rPr>
      <w:bCs/>
      <w:spacing w:val="10"/>
      <w:kern w:val="0"/>
      <w:sz w:val="24"/>
      <w:szCs w:val="20"/>
    </w:rPr>
  </w:style>
  <w:style w:type="paragraph" w:styleId="3">
    <w:name w:val="Body Text"/>
    <w:basedOn w:val="1"/>
    <w:qFormat/>
    <w:uiPriority w:val="0"/>
    <w:rPr>
      <w:rFonts w:ascii="Times New Roman" w:hAnsi="Times New Roman"/>
      <w:b/>
      <w:bCs/>
      <w:sz w:val="24"/>
      <w:szCs w:val="22"/>
      <w:lang w:val="zh-CN"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725</Words>
  <Characters>903</Characters>
  <Lines>0</Lines>
  <Paragraphs>0</Paragraphs>
  <TotalTime>21</TotalTime>
  <ScaleCrop>false</ScaleCrop>
  <LinksUpToDate>false</LinksUpToDate>
  <CharactersWithSpaces>930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2023-08-29T05:04:00Z</dcterms:created>
  <dc:creator>Administrator</dc:creator>
  <cp:lastModifiedBy>王旭东北制药</cp:lastModifiedBy>
  <dcterms:modified xsi:type="dcterms:W3CDTF">2025-11-21T01:34:46Z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4E659DE4B72C49BAAE4090A08982F6BB_12</vt:lpwstr>
  </property>
  <property fmtid="{D5CDD505-2E9C-101B-9397-08002B2CF9AE}" pid="4" name="KSOTemplateDocerSaveRecord">
    <vt:lpwstr>eyJoZGlkIjoiMjcxMzY2NmVkYjNkMTk3YTFlZGRlMjk0Yzk2ZWQ2N2MiLCJ1c2VySWQiOiI0NDg2MTU3OTUifQ==</vt:lpwstr>
  </property>
</Properties>
</file>